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3BF20" w14:textId="77777777" w:rsidR="001E6E88" w:rsidRPr="00F2576B" w:rsidRDefault="001E6E88" w:rsidP="001E6E88">
      <w:pPr>
        <w:spacing w:after="0" w:line="360" w:lineRule="auto"/>
        <w:jc w:val="center"/>
        <w:rPr>
          <w:rFonts w:cstheme="minorHAnsi"/>
          <w:b/>
          <w:lang w:val="pl-PL"/>
        </w:rPr>
      </w:pPr>
      <w:r w:rsidRPr="00F2576B">
        <w:rPr>
          <w:rFonts w:cstheme="minorHAnsi"/>
          <w:b/>
          <w:lang w:val="pl-PL"/>
        </w:rPr>
        <w:t>INFORMACJA O WYNIKACH NABORU</w:t>
      </w:r>
    </w:p>
    <w:p w14:paraId="1F98064B" w14:textId="77777777" w:rsidR="001E6E88" w:rsidRPr="00F2576B" w:rsidRDefault="001E6E88" w:rsidP="001E6E88">
      <w:pPr>
        <w:spacing w:after="0" w:line="360" w:lineRule="auto"/>
        <w:jc w:val="center"/>
        <w:rPr>
          <w:rFonts w:cstheme="minorHAnsi"/>
          <w:b/>
          <w:lang w:val="pl-PL"/>
        </w:rPr>
      </w:pPr>
      <w:r w:rsidRPr="00F2576B">
        <w:rPr>
          <w:rFonts w:cstheme="minorHAnsi"/>
          <w:b/>
          <w:lang w:val="pl-PL"/>
        </w:rPr>
        <w:t>NA WOLNE STANOWISKO URZĘDNICZE</w:t>
      </w:r>
    </w:p>
    <w:p w14:paraId="6932480B" w14:textId="77777777" w:rsidR="001E6E88" w:rsidRPr="00544C37" w:rsidRDefault="001E6E88" w:rsidP="001E6E88">
      <w:pPr>
        <w:spacing w:after="0" w:line="240" w:lineRule="auto"/>
        <w:rPr>
          <w:rFonts w:cstheme="minorHAnsi"/>
          <w:lang w:val="pl-PL"/>
        </w:rPr>
      </w:pPr>
    </w:p>
    <w:p w14:paraId="4902B326" w14:textId="77777777" w:rsidR="001E6E88" w:rsidRPr="00544C37" w:rsidRDefault="001E6E88" w:rsidP="001E6E88">
      <w:pPr>
        <w:spacing w:after="0" w:line="240" w:lineRule="auto"/>
        <w:rPr>
          <w:rFonts w:cstheme="minorHAnsi"/>
          <w:lang w:val="pl-PL"/>
        </w:rPr>
      </w:pPr>
    </w:p>
    <w:p w14:paraId="2B89E424" w14:textId="16C288A1" w:rsidR="00575292" w:rsidRDefault="00575292" w:rsidP="00575292">
      <w:pPr>
        <w:spacing w:after="0" w:line="360" w:lineRule="auto"/>
        <w:jc w:val="center"/>
        <w:rPr>
          <w:rFonts w:ascii="Calibri" w:hAnsi="Calibri" w:cs="Calibri"/>
          <w:b/>
          <w:lang w:val="pl-PL"/>
        </w:rPr>
      </w:pPr>
      <w:bookmarkStart w:id="0" w:name="_Hlk112312022"/>
      <w:bookmarkStart w:id="1" w:name="_Hlk102044732"/>
      <w:r w:rsidRPr="00575292">
        <w:rPr>
          <w:rFonts w:ascii="Calibri" w:hAnsi="Calibri" w:cs="Calibri"/>
          <w:b/>
          <w:lang w:val="pl-PL"/>
        </w:rPr>
        <w:t>S</w:t>
      </w:r>
      <w:r w:rsidR="00B92425">
        <w:rPr>
          <w:rFonts w:ascii="Calibri" w:hAnsi="Calibri" w:cs="Calibri"/>
          <w:b/>
          <w:lang w:val="pl-PL"/>
        </w:rPr>
        <w:t>tarszy s</w:t>
      </w:r>
      <w:r w:rsidRPr="00575292">
        <w:rPr>
          <w:rFonts w:ascii="Calibri" w:hAnsi="Calibri" w:cs="Calibri"/>
          <w:b/>
          <w:lang w:val="pl-PL"/>
        </w:rPr>
        <w:t xml:space="preserve">pecjalista ds. </w:t>
      </w:r>
      <w:r w:rsidR="00B92425">
        <w:rPr>
          <w:rFonts w:ascii="Calibri" w:hAnsi="Calibri" w:cs="Calibri"/>
          <w:b/>
          <w:lang w:val="pl-PL"/>
        </w:rPr>
        <w:t>przygotowania inwestycji kubaturowych</w:t>
      </w:r>
      <w:r w:rsidRPr="00575292">
        <w:rPr>
          <w:rFonts w:ascii="Calibri" w:hAnsi="Calibri" w:cs="Calibri"/>
          <w:b/>
          <w:lang w:val="pl-PL"/>
        </w:rPr>
        <w:t xml:space="preserve"> (k/m)</w:t>
      </w:r>
    </w:p>
    <w:p w14:paraId="386FC7B4" w14:textId="0EF88BBB" w:rsidR="0065186D" w:rsidRPr="0065186D" w:rsidRDefault="0065186D" w:rsidP="00575292">
      <w:pPr>
        <w:spacing w:after="0" w:line="360" w:lineRule="auto"/>
        <w:jc w:val="center"/>
        <w:rPr>
          <w:rFonts w:ascii="Calibri" w:hAnsi="Calibri" w:cs="Calibri"/>
          <w:b/>
          <w:lang w:val="pl-PL"/>
        </w:rPr>
      </w:pPr>
      <w:r w:rsidRPr="0065186D">
        <w:rPr>
          <w:rFonts w:ascii="Calibri" w:eastAsia="Calibri" w:hAnsi="Calibri" w:cs="Calibri"/>
          <w:b/>
          <w:bCs/>
          <w:lang w:val="pl-PL"/>
        </w:rPr>
        <w:t>- specjalność: architektura/elektryczna/teletechniczna/ogólnobudowlana lub pokrewna</w:t>
      </w:r>
    </w:p>
    <w:bookmarkEnd w:id="0"/>
    <w:p w14:paraId="6401F757" w14:textId="63F0467B" w:rsidR="00575292" w:rsidRPr="00575292" w:rsidRDefault="00B92425" w:rsidP="00575292">
      <w:pPr>
        <w:spacing w:after="0" w:line="360" w:lineRule="auto"/>
        <w:jc w:val="center"/>
        <w:rPr>
          <w:rFonts w:ascii="Calibri" w:hAnsi="Calibri" w:cs="Calibri"/>
          <w:b/>
          <w:lang w:val="pl-PL"/>
        </w:rPr>
      </w:pPr>
      <w:r>
        <w:rPr>
          <w:rFonts w:ascii="Calibri" w:hAnsi="Calibri" w:cs="Calibri"/>
          <w:b/>
          <w:lang w:val="pl-PL"/>
        </w:rPr>
        <w:t>Wydział Przygotowania Inwestycji Kubaturowych</w:t>
      </w:r>
      <w:r w:rsidR="00575292" w:rsidRPr="00575292">
        <w:rPr>
          <w:rFonts w:ascii="Calibri" w:hAnsi="Calibri" w:cs="Calibri"/>
          <w:b/>
          <w:lang w:val="pl-PL"/>
        </w:rPr>
        <w:t xml:space="preserve"> (</w:t>
      </w:r>
      <w:r w:rsidR="00191DAA">
        <w:rPr>
          <w:rFonts w:ascii="Calibri" w:hAnsi="Calibri" w:cs="Calibri"/>
          <w:b/>
          <w:lang w:val="pl-PL"/>
        </w:rPr>
        <w:t>I</w:t>
      </w:r>
      <w:r>
        <w:rPr>
          <w:rFonts w:ascii="Calibri" w:hAnsi="Calibri" w:cs="Calibri"/>
          <w:b/>
          <w:lang w:val="pl-PL"/>
        </w:rPr>
        <w:t>KPI</w:t>
      </w:r>
      <w:r w:rsidR="00575292" w:rsidRPr="00575292">
        <w:rPr>
          <w:rFonts w:ascii="Calibri" w:hAnsi="Calibri" w:cs="Calibri"/>
          <w:b/>
          <w:lang w:val="pl-PL"/>
        </w:rPr>
        <w:t>)</w:t>
      </w:r>
    </w:p>
    <w:bookmarkEnd w:id="1"/>
    <w:p w14:paraId="25BF0166" w14:textId="77777777" w:rsidR="001E6E88" w:rsidRPr="00544C37" w:rsidRDefault="001E6E88" w:rsidP="001E6E88">
      <w:pPr>
        <w:spacing w:after="0" w:line="360" w:lineRule="auto"/>
        <w:jc w:val="both"/>
        <w:rPr>
          <w:rFonts w:cstheme="minorHAnsi"/>
          <w:i/>
          <w:lang w:val="pl-PL"/>
        </w:rPr>
      </w:pPr>
    </w:p>
    <w:p w14:paraId="48248B40" w14:textId="77777777" w:rsidR="00EE38D1" w:rsidRDefault="001E6E88" w:rsidP="00575292">
      <w:pPr>
        <w:spacing w:after="0" w:line="360" w:lineRule="auto"/>
        <w:jc w:val="center"/>
        <w:rPr>
          <w:rFonts w:cstheme="minorHAnsi"/>
          <w:lang w:val="pl-PL"/>
        </w:rPr>
      </w:pPr>
      <w:r w:rsidRPr="00544C37">
        <w:rPr>
          <w:rFonts w:cstheme="minorHAnsi"/>
          <w:lang w:val="pl-PL"/>
        </w:rPr>
        <w:t xml:space="preserve">Informujemy, że w wyniku zakończenia procedury naboru na ww. stanowisko została wybrana </w:t>
      </w:r>
    </w:p>
    <w:p w14:paraId="48DEA378" w14:textId="7DD7464C" w:rsidR="001E6E88" w:rsidRPr="00620BAB" w:rsidRDefault="001E6E88" w:rsidP="00620BAB">
      <w:pPr>
        <w:spacing w:after="0" w:line="360" w:lineRule="auto"/>
        <w:ind w:left="1416" w:firstLine="708"/>
        <w:rPr>
          <w:rFonts w:cstheme="minorHAnsi"/>
          <w:b/>
          <w:bCs/>
          <w:lang w:val="pl-PL"/>
        </w:rPr>
      </w:pPr>
      <w:r w:rsidRPr="00620BAB">
        <w:rPr>
          <w:rFonts w:cstheme="minorHAnsi"/>
          <w:b/>
          <w:bCs/>
          <w:lang w:val="pl-PL"/>
        </w:rPr>
        <w:t xml:space="preserve">Pani </w:t>
      </w:r>
      <w:r w:rsidR="0065186D">
        <w:rPr>
          <w:rFonts w:cstheme="minorHAnsi"/>
          <w:b/>
          <w:bCs/>
          <w:lang w:val="pl-PL"/>
        </w:rPr>
        <w:t>Ewelina Stefanowska</w:t>
      </w:r>
      <w:r w:rsidR="00EE38D1" w:rsidRPr="00620BAB">
        <w:rPr>
          <w:rFonts w:cstheme="minorHAnsi"/>
          <w:b/>
          <w:bCs/>
          <w:lang w:val="pl-PL"/>
        </w:rPr>
        <w:t xml:space="preserve"> </w:t>
      </w:r>
      <w:r w:rsidR="00575292" w:rsidRPr="00620BAB">
        <w:rPr>
          <w:rFonts w:cstheme="minorHAnsi"/>
          <w:b/>
          <w:bCs/>
          <w:lang w:val="pl-PL"/>
        </w:rPr>
        <w:t>z</w:t>
      </w:r>
      <w:r w:rsidRPr="00620BAB">
        <w:rPr>
          <w:rFonts w:cstheme="minorHAnsi"/>
          <w:b/>
          <w:bCs/>
          <w:lang w:val="pl-PL"/>
        </w:rPr>
        <w:t>amieszkał</w:t>
      </w:r>
      <w:r w:rsidR="00575292" w:rsidRPr="00620BAB">
        <w:rPr>
          <w:rFonts w:cstheme="minorHAnsi"/>
          <w:b/>
          <w:bCs/>
          <w:lang w:val="pl-PL"/>
        </w:rPr>
        <w:t>a</w:t>
      </w:r>
      <w:r w:rsidR="00EE38D1" w:rsidRPr="00620BAB">
        <w:rPr>
          <w:rFonts w:cstheme="minorHAnsi"/>
          <w:b/>
          <w:bCs/>
          <w:lang w:val="pl-PL"/>
        </w:rPr>
        <w:t xml:space="preserve"> </w:t>
      </w:r>
      <w:r w:rsidRPr="00620BAB">
        <w:rPr>
          <w:rFonts w:cstheme="minorHAnsi"/>
          <w:b/>
          <w:bCs/>
          <w:lang w:val="pl-PL"/>
        </w:rPr>
        <w:t xml:space="preserve">w </w:t>
      </w:r>
      <w:r w:rsidR="0065186D">
        <w:rPr>
          <w:rFonts w:cstheme="minorHAnsi"/>
          <w:b/>
          <w:bCs/>
          <w:lang w:val="pl-PL"/>
        </w:rPr>
        <w:t>Warszawie</w:t>
      </w:r>
      <w:r w:rsidR="00620BAB" w:rsidRPr="00620BAB">
        <w:rPr>
          <w:rFonts w:cstheme="minorHAnsi"/>
          <w:lang w:val="pl-PL"/>
        </w:rPr>
        <w:t>.</w:t>
      </w:r>
    </w:p>
    <w:p w14:paraId="38846D7C" w14:textId="77777777" w:rsidR="001E6E88" w:rsidRPr="00544C37" w:rsidRDefault="001E6E88" w:rsidP="001E6E88">
      <w:pPr>
        <w:spacing w:after="0" w:line="360" w:lineRule="auto"/>
        <w:jc w:val="both"/>
        <w:rPr>
          <w:rFonts w:cstheme="minorHAnsi"/>
          <w:lang w:val="pl-PL"/>
        </w:rPr>
      </w:pPr>
    </w:p>
    <w:p w14:paraId="4B68F3F4" w14:textId="77777777" w:rsidR="001E6E88" w:rsidRPr="00544C37" w:rsidRDefault="001E6E88" w:rsidP="001E6E88">
      <w:pPr>
        <w:spacing w:after="0" w:line="360" w:lineRule="auto"/>
        <w:jc w:val="both"/>
        <w:rPr>
          <w:rFonts w:cstheme="minorHAnsi"/>
          <w:lang w:val="pl-PL"/>
        </w:rPr>
      </w:pPr>
      <w:r w:rsidRPr="00544C37">
        <w:rPr>
          <w:rFonts w:cstheme="minorHAnsi"/>
          <w:lang w:val="pl-PL"/>
        </w:rPr>
        <w:t>Uzasadnienie dokonanego wyboru:</w:t>
      </w:r>
    </w:p>
    <w:p w14:paraId="477F0DEC" w14:textId="2201D0BA" w:rsidR="0005485D" w:rsidRPr="0005485D" w:rsidRDefault="0005485D" w:rsidP="0005485D">
      <w:pPr>
        <w:spacing w:line="360" w:lineRule="auto"/>
        <w:jc w:val="both"/>
        <w:rPr>
          <w:rFonts w:cstheme="minorHAnsi"/>
          <w:lang w:val="pl-PL"/>
        </w:rPr>
      </w:pPr>
      <w:r w:rsidRPr="0005485D">
        <w:rPr>
          <w:rFonts w:cstheme="minorHAnsi"/>
          <w:lang w:val="pl-PL"/>
        </w:rPr>
        <w:t xml:space="preserve">Pani </w:t>
      </w:r>
      <w:r w:rsidR="0065186D">
        <w:rPr>
          <w:rFonts w:cstheme="minorHAnsi"/>
          <w:lang w:val="pl-PL"/>
        </w:rPr>
        <w:t>Ewelina Stefanowska</w:t>
      </w:r>
      <w:r w:rsidR="00575292" w:rsidRPr="0005485D">
        <w:rPr>
          <w:rFonts w:cstheme="minorHAnsi"/>
          <w:lang w:val="pl-PL"/>
        </w:rPr>
        <w:t xml:space="preserve"> </w:t>
      </w:r>
      <w:r w:rsidRPr="0005485D">
        <w:rPr>
          <w:rFonts w:cstheme="minorHAnsi"/>
          <w:lang w:val="pl-PL"/>
        </w:rPr>
        <w:t xml:space="preserve">w pełnym stopniu spełniła wymagania stawiane podczas rekrutacji </w:t>
      </w:r>
      <w:r>
        <w:rPr>
          <w:rFonts w:cstheme="minorHAnsi"/>
          <w:lang w:val="pl-PL"/>
        </w:rPr>
        <w:br/>
      </w:r>
      <w:r w:rsidRPr="0005485D">
        <w:rPr>
          <w:rFonts w:cstheme="minorHAnsi"/>
          <w:lang w:val="pl-PL"/>
        </w:rPr>
        <w:t>na ww. stanowisko.</w:t>
      </w:r>
    </w:p>
    <w:p w14:paraId="52514E30" w14:textId="7045E40F" w:rsidR="001E6E88" w:rsidRPr="00544C37" w:rsidRDefault="001E6E88" w:rsidP="001E6E88">
      <w:pPr>
        <w:spacing w:after="0" w:line="360" w:lineRule="auto"/>
        <w:jc w:val="both"/>
        <w:rPr>
          <w:rFonts w:cstheme="minorHAnsi"/>
          <w:lang w:val="pl-PL"/>
        </w:rPr>
      </w:pPr>
    </w:p>
    <w:p w14:paraId="1431651A" w14:textId="77777777" w:rsidR="001E6E88" w:rsidRPr="00544C37" w:rsidRDefault="001E6E88" w:rsidP="001E6E88">
      <w:pPr>
        <w:spacing w:after="0" w:line="360" w:lineRule="auto"/>
        <w:jc w:val="both"/>
        <w:rPr>
          <w:rFonts w:cstheme="minorHAnsi"/>
          <w:lang w:val="pl-PL"/>
        </w:rPr>
      </w:pPr>
    </w:p>
    <w:p w14:paraId="46004BDF" w14:textId="77777777" w:rsidR="001E6E88" w:rsidRPr="00544C37" w:rsidRDefault="001E6E88" w:rsidP="001E6E88">
      <w:pPr>
        <w:spacing w:after="0" w:line="360" w:lineRule="auto"/>
        <w:jc w:val="right"/>
        <w:rPr>
          <w:rFonts w:cstheme="minorHAnsi"/>
          <w:lang w:val="pl-PL"/>
        </w:rPr>
      </w:pPr>
    </w:p>
    <w:p w14:paraId="146B710C" w14:textId="77777777" w:rsidR="001E6E88" w:rsidRPr="00544C37" w:rsidRDefault="001E6E88" w:rsidP="001E6E88">
      <w:pPr>
        <w:spacing w:after="0" w:line="360" w:lineRule="auto"/>
        <w:jc w:val="right"/>
        <w:rPr>
          <w:rFonts w:cstheme="minorHAnsi"/>
          <w:lang w:val="pl-PL"/>
        </w:rPr>
      </w:pPr>
      <w:r w:rsidRPr="00544C37">
        <w:rPr>
          <w:rFonts w:cstheme="minorHAnsi"/>
          <w:lang w:val="pl-PL"/>
        </w:rPr>
        <w:t xml:space="preserve">                                                                                      …………………………....…………………………………</w:t>
      </w:r>
    </w:p>
    <w:p w14:paraId="78DC9453" w14:textId="77777777" w:rsidR="001E6E88" w:rsidRPr="00544C37" w:rsidRDefault="001E6E88" w:rsidP="001E6E88">
      <w:pPr>
        <w:spacing w:after="0" w:line="360" w:lineRule="auto"/>
        <w:jc w:val="right"/>
        <w:rPr>
          <w:rFonts w:cstheme="minorHAnsi"/>
          <w:i/>
          <w:sz w:val="16"/>
          <w:szCs w:val="16"/>
          <w:lang w:val="pl-PL"/>
        </w:rPr>
      </w:pPr>
      <w:r w:rsidRPr="00544C37">
        <w:rPr>
          <w:rFonts w:cstheme="minorHAnsi"/>
          <w:i/>
          <w:sz w:val="16"/>
          <w:szCs w:val="16"/>
          <w:lang w:val="pl-PL"/>
        </w:rPr>
        <w:t xml:space="preserve">    (data, podpis i pieczęć Dyrektora lub osoby upoważnionej)                                                                                       </w:t>
      </w:r>
    </w:p>
    <w:p w14:paraId="270ECBA9" w14:textId="300B494E" w:rsidR="00E4398B" w:rsidRDefault="00E4398B" w:rsidP="001E6E88">
      <w:pPr>
        <w:rPr>
          <w:lang w:val="pl-PL"/>
        </w:rPr>
      </w:pPr>
    </w:p>
    <w:p w14:paraId="0D0ED90A" w14:textId="77777777" w:rsidR="00575292" w:rsidRDefault="00575292" w:rsidP="001E6E88">
      <w:pPr>
        <w:rPr>
          <w:lang w:val="pl-PL"/>
        </w:rPr>
      </w:pPr>
    </w:p>
    <w:p w14:paraId="3A427CE3" w14:textId="77777777" w:rsidR="00575292" w:rsidRPr="001E6E88" w:rsidRDefault="00575292" w:rsidP="001E6E88">
      <w:pPr>
        <w:rPr>
          <w:lang w:val="pl-PL"/>
        </w:rPr>
      </w:pPr>
    </w:p>
    <w:sectPr w:rsidR="00575292" w:rsidRPr="001E6E88" w:rsidSect="00CC2C71">
      <w:headerReference w:type="first" r:id="rId8"/>
      <w:pgSz w:w="11906" w:h="16838" w:code="9"/>
      <w:pgMar w:top="1417" w:right="1417" w:bottom="1417" w:left="1417" w:header="5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F3505" w14:textId="77777777" w:rsidR="00097377" w:rsidRDefault="00097377" w:rsidP="00BD75B0">
      <w:pPr>
        <w:spacing w:after="0" w:line="240" w:lineRule="auto"/>
      </w:pPr>
      <w:r>
        <w:separator/>
      </w:r>
    </w:p>
  </w:endnote>
  <w:endnote w:type="continuationSeparator" w:id="0">
    <w:p w14:paraId="124D064A" w14:textId="77777777" w:rsidR="00097377" w:rsidRDefault="00097377" w:rsidP="00BD7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Engram Warsaw">
    <w:altName w:val="Calibri"/>
    <w:panose1 w:val="00000000000000000000"/>
    <w:charset w:val="00"/>
    <w:family w:val="modern"/>
    <w:notTrueType/>
    <w:pitch w:val="variable"/>
    <w:sig w:usb0="A000026F" w:usb1="0000205A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A6C6D" w14:textId="77777777" w:rsidR="00097377" w:rsidRDefault="00097377" w:rsidP="00BD75B0">
      <w:pPr>
        <w:spacing w:after="0" w:line="240" w:lineRule="auto"/>
      </w:pPr>
      <w:r>
        <w:separator/>
      </w:r>
    </w:p>
  </w:footnote>
  <w:footnote w:type="continuationSeparator" w:id="0">
    <w:p w14:paraId="01AED6C7" w14:textId="77777777" w:rsidR="00097377" w:rsidRDefault="00097377" w:rsidP="00BD7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41BCA" w14:textId="1B1A5410" w:rsidR="00E4754E" w:rsidRDefault="00E4754E" w:rsidP="00DF2CB3">
    <w:pPr>
      <w:pStyle w:val="Nagwek"/>
      <w:spacing w:before="960"/>
      <w:rPr>
        <w:rFonts w:ascii="Engram Warsaw" w:hAnsi="Engram Warsaw"/>
        <w:sz w:val="14"/>
        <w:szCs w:val="14"/>
      </w:rPr>
    </w:pPr>
    <w:r w:rsidRPr="00D1129E">
      <w:rPr>
        <w:rFonts w:cs="Arial"/>
        <w:b/>
        <w:bCs/>
        <w:smallCaps/>
        <w:noProof/>
      </w:rPr>
      <w:drawing>
        <wp:anchor distT="0" distB="0" distL="114300" distR="114300" simplePos="0" relativeHeight="251661312" behindDoc="0" locked="0" layoutInCell="1" allowOverlap="1" wp14:anchorId="5496B7CB" wp14:editId="37F08B68">
          <wp:simplePos x="0" y="0"/>
          <wp:positionH relativeFrom="margin">
            <wp:align>left</wp:align>
          </wp:positionH>
          <wp:positionV relativeFrom="paragraph">
            <wp:posOffset>716280</wp:posOffset>
          </wp:positionV>
          <wp:extent cx="1876425" cy="1079500"/>
          <wp:effectExtent l="0" t="0" r="9525" b="6350"/>
          <wp:wrapSquare wrapText="bothSides"/>
          <wp:docPr id="1" name="Obraz 1" descr="Logo Stołecznego Zarządu Rozbudowy Mia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Stołecznego Zarządu Rozbudowy Miast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425" cy="1079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C28EAD" wp14:editId="579A95EB">
              <wp:simplePos x="0" y="0"/>
              <wp:positionH relativeFrom="column">
                <wp:posOffset>3853180</wp:posOffset>
              </wp:positionH>
              <wp:positionV relativeFrom="paragraph">
                <wp:posOffset>459104</wp:posOffset>
              </wp:positionV>
              <wp:extent cx="2295525" cy="1336675"/>
              <wp:effectExtent l="0" t="0" r="9525" b="0"/>
              <wp:wrapNone/>
              <wp:docPr id="270313883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5525" cy="1336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8C5D9A" w14:textId="77777777" w:rsidR="00E4754E" w:rsidRDefault="00E4754E" w:rsidP="00773BAA">
                          <w:pPr>
                            <w:spacing w:after="0" w:line="276" w:lineRule="auto"/>
                            <w:jc w:val="right"/>
                            <w:rPr>
                              <w:rFonts w:ascii="Calibri" w:eastAsia="Arial" w:hAnsi="Calibri" w:cs="Calibri"/>
                              <w:color w:val="000000"/>
                              <w:sz w:val="18"/>
                              <w:szCs w:val="18"/>
                              <w:lang w:val="pl-PL" w:eastAsia="ja-JP"/>
                            </w:rPr>
                          </w:pPr>
                        </w:p>
                        <w:p w14:paraId="5AB65B7A" w14:textId="77777777" w:rsidR="00E4754E" w:rsidRDefault="00E4754E" w:rsidP="00773BAA">
                          <w:pPr>
                            <w:spacing w:after="0" w:line="276" w:lineRule="auto"/>
                            <w:jc w:val="right"/>
                            <w:rPr>
                              <w:rFonts w:ascii="Calibri" w:eastAsia="Arial" w:hAnsi="Calibri" w:cs="Calibri"/>
                              <w:color w:val="000000"/>
                              <w:sz w:val="18"/>
                              <w:szCs w:val="18"/>
                              <w:lang w:val="pl-PL" w:eastAsia="ja-JP"/>
                            </w:rPr>
                          </w:pPr>
                        </w:p>
                        <w:p w14:paraId="162FD874" w14:textId="59E1EEF1" w:rsidR="00773BAA" w:rsidRPr="00773BAA" w:rsidRDefault="00773BAA" w:rsidP="00213CEC">
                          <w:pPr>
                            <w:spacing w:after="0" w:line="276" w:lineRule="auto"/>
                            <w:jc w:val="right"/>
                            <w:rPr>
                              <w:rFonts w:ascii="Calibri" w:eastAsia="Arial" w:hAnsi="Calibri" w:cs="Calibri"/>
                              <w:color w:val="000000"/>
                              <w:sz w:val="18"/>
                              <w:szCs w:val="18"/>
                              <w:lang w:val="pl-PL" w:eastAsia="ja-JP"/>
                            </w:rPr>
                          </w:pPr>
                        </w:p>
                        <w:p w14:paraId="59D0C2F2" w14:textId="6D8169A0" w:rsidR="00773BAA" w:rsidRPr="00773BAA" w:rsidRDefault="00773BAA">
                          <w:pPr>
                            <w:rPr>
                              <w:lang w:val="pl-PL"/>
                            </w:rPr>
                          </w:pPr>
                        </w:p>
                        <w:p w14:paraId="15CEE13D" w14:textId="77777777" w:rsidR="00773BAA" w:rsidRPr="00773BAA" w:rsidRDefault="00773BAA">
                          <w:pPr>
                            <w:rPr>
                              <w:lang w:val="pl-P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7C28EA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03.4pt;margin-top:36.15pt;width:180.75pt;height:10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ayeLwIAAFUEAAAOAAAAZHJzL2Uyb0RvYy54bWysVE1v2zAMvQ/YfxB0X5w4H12NOEWWIsOA&#10;oC2QDj0rshQbkEVNUmJnv36U7Hys22nYRSZF6ol8fPL8oa0VOQrrKtA5HQ2GlAjNoaj0PqffX9ef&#10;PlPiPNMFU6BFTk/C0YfFxw/zxmQihRJUISxBEO2yxuS09N5kSeJ4KWrmBmCExqAEWzOPrt0nhWUN&#10;otcqSYfDWdKALYwFLpzD3ccuSBcRX0rB/bOUTniicoq1+bjauO7CmizmLNtbZsqK92Wwf6iiZpXG&#10;Sy9Qj8wzcrDVH1B1xS04kH7AoU5AyoqL2AN2Mxq+62ZbMiNiL0iOMxea3P+D5U/HrXmxxLdfoMUB&#10;BkIa4zKHm6GfVto6fLFSgnGk8HShTbSecNxM0/vpNJ1SwjE2Go9ns7tpwEmux411/quAmgQjpxbn&#10;Eulix43zXeo5JdzmQFXFulIqOkELYqUsOTKcovKxSAT/LUtp0uR0Np4OI7CGcLxDVhpruTYVLN/u&#10;2r7THRQnJMBCpw1n+LrCIjfM+RdmUQzYMwrcP+MiFeAl0FuUlGB//m0/5OOMMEpJg+LKqftxYFZQ&#10;or5pnN79aDIJaozOZHqXomNvI7vbiD7UK8DOR/iUDI9myPfqbEoL9Ru+g2W4FUNMc7w7p/5srnwn&#10;eXxHXCyXMQn1Z5jf6K3hATowHUbw2r4xa/o5eRzxE5xlyLJ34+pyw0kNy4MHWcVZBoI7VnveUbtR&#10;Df07C4/j1o9Z17/B4hcAAAD//wMAUEsDBBQABgAIAAAAIQC26j/T4QAAAAoBAAAPAAAAZHJzL2Rv&#10;d25yZXYueG1sTI/NToRAEITvJr7DpE28GHcQIotIszHGn8Sbi7vG2yzTApHpIcws4Ns7nvTWla5U&#10;fVVsFtOLiUbXWUa4WkUgiGurO24Q3qrHywyE84q16i0Twjc52JSnJ4XKtZ35laatb0QIYZcrhNb7&#10;IZfS1S0Z5VZ2IA6/Tzsa5YMcG6lHNYdw08s4ilJpVMehoVUD3bdUf22PBuHjonl/ccvTbk6uk+Hh&#10;earWe10hnp8td7cgPC3+zwy/+AEdysB0sEfWTvQIaZQGdI+wjhMQwXCTZuE4IMRZnIEsC/l/QvkD&#10;AAD//wMAUEsBAi0AFAAGAAgAAAAhALaDOJL+AAAA4QEAABMAAAAAAAAAAAAAAAAAAAAAAFtDb250&#10;ZW50X1R5cGVzXS54bWxQSwECLQAUAAYACAAAACEAOP0h/9YAAACUAQAACwAAAAAAAAAAAAAAAAAv&#10;AQAAX3JlbHMvLnJlbHNQSwECLQAUAAYACAAAACEAe/msni8CAABVBAAADgAAAAAAAAAAAAAAAAAu&#10;AgAAZHJzL2Uyb0RvYy54bWxQSwECLQAUAAYACAAAACEAtuo/0+EAAAAKAQAADwAAAAAAAAAAAAAA&#10;AACJBAAAZHJzL2Rvd25yZXYueG1sUEsFBgAAAAAEAAQA8wAAAJcFAAAAAA==&#10;" fillcolor="white [3201]" stroked="f" strokeweight=".5pt">
              <v:textbox>
                <w:txbxContent>
                  <w:p w14:paraId="588C5D9A" w14:textId="77777777" w:rsidR="00E4754E" w:rsidRDefault="00E4754E" w:rsidP="00773BAA">
                    <w:pPr>
                      <w:spacing w:after="0" w:line="276" w:lineRule="auto"/>
                      <w:jc w:val="right"/>
                      <w:rPr>
                        <w:rFonts w:ascii="Calibri" w:eastAsia="Arial" w:hAnsi="Calibri" w:cs="Calibri"/>
                        <w:color w:val="000000"/>
                        <w:sz w:val="18"/>
                        <w:szCs w:val="18"/>
                        <w:lang w:val="pl-PL" w:eastAsia="ja-JP"/>
                      </w:rPr>
                    </w:pPr>
                  </w:p>
                  <w:p w14:paraId="5AB65B7A" w14:textId="77777777" w:rsidR="00E4754E" w:rsidRDefault="00E4754E" w:rsidP="00773BAA">
                    <w:pPr>
                      <w:spacing w:after="0" w:line="276" w:lineRule="auto"/>
                      <w:jc w:val="right"/>
                      <w:rPr>
                        <w:rFonts w:ascii="Calibri" w:eastAsia="Arial" w:hAnsi="Calibri" w:cs="Calibri"/>
                        <w:color w:val="000000"/>
                        <w:sz w:val="18"/>
                        <w:szCs w:val="18"/>
                        <w:lang w:val="pl-PL" w:eastAsia="ja-JP"/>
                      </w:rPr>
                    </w:pPr>
                  </w:p>
                  <w:p w14:paraId="162FD874" w14:textId="59E1EEF1" w:rsidR="00773BAA" w:rsidRPr="00773BAA" w:rsidRDefault="00773BAA" w:rsidP="00213CEC">
                    <w:pPr>
                      <w:spacing w:after="0" w:line="276" w:lineRule="auto"/>
                      <w:jc w:val="right"/>
                      <w:rPr>
                        <w:rFonts w:ascii="Calibri" w:eastAsia="Arial" w:hAnsi="Calibri" w:cs="Calibri"/>
                        <w:color w:val="000000"/>
                        <w:sz w:val="18"/>
                        <w:szCs w:val="18"/>
                        <w:lang w:val="pl-PL" w:eastAsia="ja-JP"/>
                      </w:rPr>
                    </w:pPr>
                  </w:p>
                  <w:p w14:paraId="59D0C2F2" w14:textId="6D8169A0" w:rsidR="00773BAA" w:rsidRPr="00773BAA" w:rsidRDefault="00773BAA">
                    <w:pPr>
                      <w:rPr>
                        <w:lang w:val="pl-PL"/>
                      </w:rPr>
                    </w:pPr>
                  </w:p>
                  <w:p w14:paraId="15CEE13D" w14:textId="77777777" w:rsidR="00773BAA" w:rsidRPr="00773BAA" w:rsidRDefault="00773BAA">
                    <w:pPr>
                      <w:rPr>
                        <w:lang w:val="pl-PL"/>
                      </w:rPr>
                    </w:pPr>
                  </w:p>
                </w:txbxContent>
              </v:textbox>
            </v:shape>
          </w:pict>
        </mc:Fallback>
      </mc:AlternateContent>
    </w:r>
    <w:r w:rsidR="00773BAA">
      <w:rPr>
        <w:rFonts w:ascii="Engram Warsaw" w:hAnsi="Engram Warsaw"/>
        <w:sz w:val="14"/>
        <w:szCs w:val="14"/>
      </w:rPr>
      <w:t xml:space="preserve">                                                                 </w:t>
    </w:r>
  </w:p>
  <w:p w14:paraId="24021F00" w14:textId="77777777" w:rsidR="00E4754E" w:rsidRDefault="00E4754E" w:rsidP="00DF2CB3">
    <w:pPr>
      <w:pStyle w:val="Nagwek"/>
      <w:spacing w:before="960"/>
      <w:rPr>
        <w:rFonts w:ascii="Engram Warsaw" w:hAnsi="Engram Warsaw"/>
        <w:sz w:val="14"/>
        <w:szCs w:val="14"/>
      </w:rPr>
    </w:pPr>
  </w:p>
  <w:p w14:paraId="730EA7BA" w14:textId="778AD45E" w:rsidR="0072674F" w:rsidRPr="00351EE7" w:rsidRDefault="00773BAA" w:rsidP="00DF2CB3">
    <w:pPr>
      <w:pStyle w:val="Nagwek"/>
      <w:spacing w:before="960"/>
      <w:rPr>
        <w:rFonts w:ascii="Engram Warsaw" w:hAnsi="Engram Warsaw"/>
        <w:sz w:val="14"/>
        <w:szCs w:val="14"/>
      </w:rPr>
    </w:pPr>
    <w:r>
      <w:rPr>
        <w:rFonts w:ascii="Engram Warsaw" w:hAnsi="Engram Warsaw"/>
        <w:sz w:val="14"/>
        <w:szCs w:val="14"/>
      </w:rPr>
      <w:t xml:space="preserve">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00037"/>
    <w:multiLevelType w:val="hybridMultilevel"/>
    <w:tmpl w:val="1D8287DE"/>
    <w:lvl w:ilvl="0" w:tplc="0415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65883"/>
    <w:multiLevelType w:val="multilevel"/>
    <w:tmpl w:val="0A90B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C45EF"/>
    <w:multiLevelType w:val="hybridMultilevel"/>
    <w:tmpl w:val="569E84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B6F84"/>
    <w:multiLevelType w:val="hybridMultilevel"/>
    <w:tmpl w:val="21C4A774"/>
    <w:lvl w:ilvl="0" w:tplc="A0520E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6B60DE"/>
    <w:multiLevelType w:val="hybridMultilevel"/>
    <w:tmpl w:val="E4645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D65F9"/>
    <w:multiLevelType w:val="hybridMultilevel"/>
    <w:tmpl w:val="1AD6C68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F5526E"/>
    <w:multiLevelType w:val="hybridMultilevel"/>
    <w:tmpl w:val="3EC0DA9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A60676B"/>
    <w:multiLevelType w:val="hybridMultilevel"/>
    <w:tmpl w:val="6B226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453A89"/>
    <w:multiLevelType w:val="hybridMultilevel"/>
    <w:tmpl w:val="19A06216"/>
    <w:lvl w:ilvl="0" w:tplc="A0520E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E855D9E"/>
    <w:multiLevelType w:val="hybridMultilevel"/>
    <w:tmpl w:val="926CD8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637F3A"/>
    <w:multiLevelType w:val="hybridMultilevel"/>
    <w:tmpl w:val="68A02014"/>
    <w:lvl w:ilvl="0" w:tplc="A0520E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C10755B"/>
    <w:multiLevelType w:val="hybridMultilevel"/>
    <w:tmpl w:val="DE3EA5FC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C5C4351"/>
    <w:multiLevelType w:val="hybridMultilevel"/>
    <w:tmpl w:val="105C06D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D146DB2"/>
    <w:multiLevelType w:val="hybridMultilevel"/>
    <w:tmpl w:val="2A8E06A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525717A"/>
    <w:multiLevelType w:val="hybridMultilevel"/>
    <w:tmpl w:val="14704D52"/>
    <w:lvl w:ilvl="0" w:tplc="CD9C7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F243A2"/>
    <w:multiLevelType w:val="hybridMultilevel"/>
    <w:tmpl w:val="C3263CEC"/>
    <w:lvl w:ilvl="0" w:tplc="CD9C7B0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88441E9"/>
    <w:multiLevelType w:val="hybridMultilevel"/>
    <w:tmpl w:val="75A0F926"/>
    <w:lvl w:ilvl="0" w:tplc="3B30EB6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28135A"/>
    <w:multiLevelType w:val="hybridMultilevel"/>
    <w:tmpl w:val="14EA95CA"/>
    <w:lvl w:ilvl="0" w:tplc="04150001">
      <w:start w:val="1"/>
      <w:numFmt w:val="bullet"/>
      <w:lvlText w:val=""/>
      <w:lvlJc w:val="left"/>
      <w:pPr>
        <w:ind w:left="-28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-1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-7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</w:abstractNum>
  <w:abstractNum w:abstractNumId="20" w15:restartNumberingAfterBreak="0">
    <w:nsid w:val="5C69661D"/>
    <w:multiLevelType w:val="hybridMultilevel"/>
    <w:tmpl w:val="844010E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E6805A5"/>
    <w:multiLevelType w:val="hybridMultilevel"/>
    <w:tmpl w:val="51D82A16"/>
    <w:lvl w:ilvl="0" w:tplc="A0520E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0462212"/>
    <w:multiLevelType w:val="hybridMultilevel"/>
    <w:tmpl w:val="5BB6D88A"/>
    <w:lvl w:ilvl="0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60BE369D"/>
    <w:multiLevelType w:val="hybridMultilevel"/>
    <w:tmpl w:val="EC980B6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DCA257B"/>
    <w:multiLevelType w:val="hybridMultilevel"/>
    <w:tmpl w:val="E5EE9A6A"/>
    <w:lvl w:ilvl="0" w:tplc="BB0E7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644833"/>
    <w:multiLevelType w:val="hybridMultilevel"/>
    <w:tmpl w:val="45FC464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0EA053C"/>
    <w:multiLevelType w:val="hybridMultilevel"/>
    <w:tmpl w:val="EB7A3C42"/>
    <w:lvl w:ilvl="0" w:tplc="0415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27" w15:restartNumberingAfterBreak="0">
    <w:nsid w:val="717C7175"/>
    <w:multiLevelType w:val="hybridMultilevel"/>
    <w:tmpl w:val="E8824BE0"/>
    <w:lvl w:ilvl="0" w:tplc="A0520E82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8" w15:restartNumberingAfterBreak="0">
    <w:nsid w:val="72740C51"/>
    <w:multiLevelType w:val="hybridMultilevel"/>
    <w:tmpl w:val="8E643386"/>
    <w:lvl w:ilvl="0" w:tplc="DEC83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924FA0"/>
    <w:multiLevelType w:val="hybridMultilevel"/>
    <w:tmpl w:val="995AB2D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3240" w:hanging="360"/>
      </w:p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64B6ED3"/>
    <w:multiLevelType w:val="hybridMultilevel"/>
    <w:tmpl w:val="CA3A9C2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77D91675"/>
    <w:multiLevelType w:val="hybridMultilevel"/>
    <w:tmpl w:val="29449338"/>
    <w:lvl w:ilvl="0" w:tplc="66BEE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AA55317"/>
    <w:multiLevelType w:val="hybridMultilevel"/>
    <w:tmpl w:val="2326DE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537765"/>
    <w:multiLevelType w:val="hybridMultilevel"/>
    <w:tmpl w:val="7C66ECB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48704583">
    <w:abstractNumId w:val="1"/>
  </w:num>
  <w:num w:numId="2" w16cid:durableId="951595301">
    <w:abstractNumId w:val="6"/>
  </w:num>
  <w:num w:numId="3" w16cid:durableId="1291010162">
    <w:abstractNumId w:val="4"/>
  </w:num>
  <w:num w:numId="4" w16cid:durableId="500851722">
    <w:abstractNumId w:val="18"/>
  </w:num>
  <w:num w:numId="5" w16cid:durableId="489910460">
    <w:abstractNumId w:val="16"/>
  </w:num>
  <w:num w:numId="6" w16cid:durableId="677852648">
    <w:abstractNumId w:val="28"/>
  </w:num>
  <w:num w:numId="7" w16cid:durableId="1407461595">
    <w:abstractNumId w:val="22"/>
  </w:num>
  <w:num w:numId="8" w16cid:durableId="212547510">
    <w:abstractNumId w:val="12"/>
  </w:num>
  <w:num w:numId="9" w16cid:durableId="1944453152">
    <w:abstractNumId w:val="27"/>
  </w:num>
  <w:num w:numId="10" w16cid:durableId="1776169459">
    <w:abstractNumId w:val="7"/>
  </w:num>
  <w:num w:numId="11" w16cid:durableId="1261258474">
    <w:abstractNumId w:val="13"/>
  </w:num>
  <w:num w:numId="12" w16cid:durableId="437339434">
    <w:abstractNumId w:val="8"/>
  </w:num>
  <w:num w:numId="13" w16cid:durableId="51193297">
    <w:abstractNumId w:val="25"/>
  </w:num>
  <w:num w:numId="14" w16cid:durableId="1614094433">
    <w:abstractNumId w:val="19"/>
  </w:num>
  <w:num w:numId="15" w16cid:durableId="649941810">
    <w:abstractNumId w:val="20"/>
  </w:num>
  <w:num w:numId="16" w16cid:durableId="2008359637">
    <w:abstractNumId w:val="26"/>
  </w:num>
  <w:num w:numId="17" w16cid:durableId="1089809690">
    <w:abstractNumId w:val="14"/>
  </w:num>
  <w:num w:numId="18" w16cid:durableId="1410348698">
    <w:abstractNumId w:val="9"/>
  </w:num>
  <w:num w:numId="19" w16cid:durableId="783495735">
    <w:abstractNumId w:val="0"/>
  </w:num>
  <w:num w:numId="20" w16cid:durableId="808788610">
    <w:abstractNumId w:val="2"/>
  </w:num>
  <w:num w:numId="21" w16cid:durableId="762846220">
    <w:abstractNumId w:val="24"/>
  </w:num>
  <w:num w:numId="22" w16cid:durableId="289167088">
    <w:abstractNumId w:val="17"/>
  </w:num>
  <w:num w:numId="23" w16cid:durableId="1926839205">
    <w:abstractNumId w:val="21"/>
  </w:num>
  <w:num w:numId="24" w16cid:durableId="716663034">
    <w:abstractNumId w:val="33"/>
  </w:num>
  <w:num w:numId="25" w16cid:durableId="1053114128">
    <w:abstractNumId w:val="3"/>
  </w:num>
  <w:num w:numId="26" w16cid:durableId="1208570724">
    <w:abstractNumId w:val="23"/>
  </w:num>
  <w:num w:numId="27" w16cid:durableId="1674186789">
    <w:abstractNumId w:val="5"/>
  </w:num>
  <w:num w:numId="28" w16cid:durableId="1071393435">
    <w:abstractNumId w:val="15"/>
  </w:num>
  <w:num w:numId="29" w16cid:durableId="424886035">
    <w:abstractNumId w:val="29"/>
  </w:num>
  <w:num w:numId="30" w16cid:durableId="1995377696">
    <w:abstractNumId w:val="10"/>
  </w:num>
  <w:num w:numId="31" w16cid:durableId="1855610061">
    <w:abstractNumId w:val="31"/>
  </w:num>
  <w:num w:numId="32" w16cid:durableId="1220557226">
    <w:abstractNumId w:val="30"/>
  </w:num>
  <w:num w:numId="33" w16cid:durableId="1346637965">
    <w:abstractNumId w:val="11"/>
  </w:num>
  <w:num w:numId="34" w16cid:durableId="131283342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C8"/>
    <w:rsid w:val="000038EF"/>
    <w:rsid w:val="00023A85"/>
    <w:rsid w:val="0003328D"/>
    <w:rsid w:val="00050829"/>
    <w:rsid w:val="0005204E"/>
    <w:rsid w:val="0005485D"/>
    <w:rsid w:val="00055E78"/>
    <w:rsid w:val="0008453B"/>
    <w:rsid w:val="00084F80"/>
    <w:rsid w:val="00097377"/>
    <w:rsid w:val="000B3DE1"/>
    <w:rsid w:val="000C5B9F"/>
    <w:rsid w:val="000D6FC6"/>
    <w:rsid w:val="000F28A3"/>
    <w:rsid w:val="001148A9"/>
    <w:rsid w:val="00122BC5"/>
    <w:rsid w:val="001241DF"/>
    <w:rsid w:val="00130DF5"/>
    <w:rsid w:val="00134082"/>
    <w:rsid w:val="00142CF5"/>
    <w:rsid w:val="001507CC"/>
    <w:rsid w:val="001574B2"/>
    <w:rsid w:val="00161B24"/>
    <w:rsid w:val="001663CE"/>
    <w:rsid w:val="001757A9"/>
    <w:rsid w:val="00191DAA"/>
    <w:rsid w:val="001B1E9C"/>
    <w:rsid w:val="001C241F"/>
    <w:rsid w:val="001E418B"/>
    <w:rsid w:val="001E6A84"/>
    <w:rsid w:val="001E6E88"/>
    <w:rsid w:val="001F5DEF"/>
    <w:rsid w:val="00213CEC"/>
    <w:rsid w:val="00220032"/>
    <w:rsid w:val="00232F20"/>
    <w:rsid w:val="00237215"/>
    <w:rsid w:val="00240872"/>
    <w:rsid w:val="002464D7"/>
    <w:rsid w:val="002E22B1"/>
    <w:rsid w:val="002E699B"/>
    <w:rsid w:val="0030187A"/>
    <w:rsid w:val="003204C9"/>
    <w:rsid w:val="00335F13"/>
    <w:rsid w:val="003420E2"/>
    <w:rsid w:val="00351EE7"/>
    <w:rsid w:val="003539DE"/>
    <w:rsid w:val="00357E70"/>
    <w:rsid w:val="00360182"/>
    <w:rsid w:val="00365F66"/>
    <w:rsid w:val="00393156"/>
    <w:rsid w:val="00394141"/>
    <w:rsid w:val="00396D9E"/>
    <w:rsid w:val="003A1366"/>
    <w:rsid w:val="003D7797"/>
    <w:rsid w:val="003E3E0A"/>
    <w:rsid w:val="003E5ABB"/>
    <w:rsid w:val="003E695B"/>
    <w:rsid w:val="003F6B2E"/>
    <w:rsid w:val="0040184A"/>
    <w:rsid w:val="00404D8E"/>
    <w:rsid w:val="00411582"/>
    <w:rsid w:val="00412A7E"/>
    <w:rsid w:val="004145B2"/>
    <w:rsid w:val="00424B1E"/>
    <w:rsid w:val="00455E84"/>
    <w:rsid w:val="0046195C"/>
    <w:rsid w:val="004922AC"/>
    <w:rsid w:val="004A17C8"/>
    <w:rsid w:val="004B6FC3"/>
    <w:rsid w:val="004D3C63"/>
    <w:rsid w:val="004F2546"/>
    <w:rsid w:val="00514EF8"/>
    <w:rsid w:val="00523217"/>
    <w:rsid w:val="005266FC"/>
    <w:rsid w:val="005361AB"/>
    <w:rsid w:val="00575292"/>
    <w:rsid w:val="00592D40"/>
    <w:rsid w:val="005956EB"/>
    <w:rsid w:val="005A09EB"/>
    <w:rsid w:val="005A79AA"/>
    <w:rsid w:val="005B26D4"/>
    <w:rsid w:val="005D2D75"/>
    <w:rsid w:val="0060046F"/>
    <w:rsid w:val="006133D8"/>
    <w:rsid w:val="006141B1"/>
    <w:rsid w:val="006200AC"/>
    <w:rsid w:val="00620BAB"/>
    <w:rsid w:val="006303BF"/>
    <w:rsid w:val="00633A4D"/>
    <w:rsid w:val="0063425B"/>
    <w:rsid w:val="0065186D"/>
    <w:rsid w:val="006632B7"/>
    <w:rsid w:val="00666978"/>
    <w:rsid w:val="00680294"/>
    <w:rsid w:val="006949EA"/>
    <w:rsid w:val="006D2554"/>
    <w:rsid w:val="006E33D1"/>
    <w:rsid w:val="007004EC"/>
    <w:rsid w:val="00713874"/>
    <w:rsid w:val="0072674F"/>
    <w:rsid w:val="00726DA3"/>
    <w:rsid w:val="00736653"/>
    <w:rsid w:val="00745F20"/>
    <w:rsid w:val="007527BD"/>
    <w:rsid w:val="007728C4"/>
    <w:rsid w:val="00773BAA"/>
    <w:rsid w:val="00795B5D"/>
    <w:rsid w:val="007B4542"/>
    <w:rsid w:val="007D05A6"/>
    <w:rsid w:val="007E090E"/>
    <w:rsid w:val="007F5354"/>
    <w:rsid w:val="008069E8"/>
    <w:rsid w:val="008164B8"/>
    <w:rsid w:val="008709D7"/>
    <w:rsid w:val="00872B96"/>
    <w:rsid w:val="00873C1F"/>
    <w:rsid w:val="0088034C"/>
    <w:rsid w:val="0088371A"/>
    <w:rsid w:val="00886C44"/>
    <w:rsid w:val="008934AA"/>
    <w:rsid w:val="008B0C2E"/>
    <w:rsid w:val="008B21C5"/>
    <w:rsid w:val="008C7069"/>
    <w:rsid w:val="008D42CA"/>
    <w:rsid w:val="00912E19"/>
    <w:rsid w:val="009218E9"/>
    <w:rsid w:val="00927274"/>
    <w:rsid w:val="00945E34"/>
    <w:rsid w:val="0095316E"/>
    <w:rsid w:val="00972FF3"/>
    <w:rsid w:val="009768E6"/>
    <w:rsid w:val="009C1F8F"/>
    <w:rsid w:val="009D3115"/>
    <w:rsid w:val="009D54AD"/>
    <w:rsid w:val="00A007A0"/>
    <w:rsid w:val="00A010BD"/>
    <w:rsid w:val="00A22F77"/>
    <w:rsid w:val="00A511C2"/>
    <w:rsid w:val="00A5140A"/>
    <w:rsid w:val="00A84E19"/>
    <w:rsid w:val="00A86397"/>
    <w:rsid w:val="00AA41C2"/>
    <w:rsid w:val="00AB2A43"/>
    <w:rsid w:val="00AE684A"/>
    <w:rsid w:val="00B107C6"/>
    <w:rsid w:val="00B1208C"/>
    <w:rsid w:val="00B36DC1"/>
    <w:rsid w:val="00B42C92"/>
    <w:rsid w:val="00B6121C"/>
    <w:rsid w:val="00B63BFE"/>
    <w:rsid w:val="00B86BA3"/>
    <w:rsid w:val="00B91C90"/>
    <w:rsid w:val="00B92425"/>
    <w:rsid w:val="00BA2F2A"/>
    <w:rsid w:val="00BB2F12"/>
    <w:rsid w:val="00BC0549"/>
    <w:rsid w:val="00BD75B0"/>
    <w:rsid w:val="00C21F74"/>
    <w:rsid w:val="00C26A80"/>
    <w:rsid w:val="00C807EB"/>
    <w:rsid w:val="00C81E95"/>
    <w:rsid w:val="00CB5054"/>
    <w:rsid w:val="00CB5EB3"/>
    <w:rsid w:val="00CC2C71"/>
    <w:rsid w:val="00CD361E"/>
    <w:rsid w:val="00D04FED"/>
    <w:rsid w:val="00D528E2"/>
    <w:rsid w:val="00D53DE4"/>
    <w:rsid w:val="00D617D9"/>
    <w:rsid w:val="00D649AE"/>
    <w:rsid w:val="00D731D2"/>
    <w:rsid w:val="00DA4326"/>
    <w:rsid w:val="00DA4789"/>
    <w:rsid w:val="00DB5B59"/>
    <w:rsid w:val="00DB6ADA"/>
    <w:rsid w:val="00DC0EED"/>
    <w:rsid w:val="00DE49F2"/>
    <w:rsid w:val="00DF2CB3"/>
    <w:rsid w:val="00E218C5"/>
    <w:rsid w:val="00E4398B"/>
    <w:rsid w:val="00E4754E"/>
    <w:rsid w:val="00E61C9B"/>
    <w:rsid w:val="00E72789"/>
    <w:rsid w:val="00E7378C"/>
    <w:rsid w:val="00E742B0"/>
    <w:rsid w:val="00E7702C"/>
    <w:rsid w:val="00E77C7C"/>
    <w:rsid w:val="00E94759"/>
    <w:rsid w:val="00EB50CC"/>
    <w:rsid w:val="00EE21EE"/>
    <w:rsid w:val="00EE38D1"/>
    <w:rsid w:val="00F0345E"/>
    <w:rsid w:val="00F11CB5"/>
    <w:rsid w:val="00F150C7"/>
    <w:rsid w:val="00F21FFD"/>
    <w:rsid w:val="00F22330"/>
    <w:rsid w:val="00F32E5E"/>
    <w:rsid w:val="00F357ED"/>
    <w:rsid w:val="00F5304B"/>
    <w:rsid w:val="00F57A10"/>
    <w:rsid w:val="00FB6761"/>
    <w:rsid w:val="00FF354D"/>
    <w:rsid w:val="00FF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D0538"/>
  <w15:chartTrackingRefBased/>
  <w15:docId w15:val="{F48CEABC-22D2-494D-8AC3-5A2636B8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1E95"/>
    <w:pPr>
      <w:spacing w:after="240" w:line="300" w:lineRule="auto"/>
    </w:pPr>
    <w:rPr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86BA3"/>
    <w:pPr>
      <w:keepNext/>
      <w:keepLines/>
      <w:spacing w:before="240"/>
      <w:contextualSpacing/>
      <w:jc w:val="center"/>
      <w:outlineLvl w:val="0"/>
    </w:pPr>
    <w:rPr>
      <w:rFonts w:asciiTheme="majorHAnsi" w:eastAsiaTheme="majorEastAsia" w:hAnsiTheme="majorHAnsi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6BA3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B3DE1"/>
    <w:pPr>
      <w:keepNext/>
      <w:keepLines/>
      <w:spacing w:before="240"/>
      <w:ind w:left="425"/>
      <w:outlineLvl w:val="2"/>
    </w:pPr>
    <w:rPr>
      <w:rFonts w:eastAsiaTheme="majorEastAsia" w:cstheme="majorBidi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D7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75B0"/>
  </w:style>
  <w:style w:type="paragraph" w:styleId="Stopka">
    <w:name w:val="footer"/>
    <w:basedOn w:val="Normalny"/>
    <w:link w:val="StopkaZnak"/>
    <w:uiPriority w:val="99"/>
    <w:unhideWhenUsed/>
    <w:rsid w:val="00BD7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75B0"/>
  </w:style>
  <w:style w:type="paragraph" w:styleId="Akapitzlist">
    <w:name w:val="List Paragraph"/>
    <w:basedOn w:val="Normalny"/>
    <w:uiPriority w:val="34"/>
    <w:qFormat/>
    <w:rsid w:val="007D05A6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7D05A6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7D05A6"/>
    <w:rPr>
      <w:rFonts w:eastAsia="Times New Roman" w:cs="Times New Roman"/>
      <w:bCs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D05A6"/>
    <w:rPr>
      <w:vertAlign w:val="superscript"/>
    </w:rPr>
  </w:style>
  <w:style w:type="paragraph" w:styleId="Bezodstpw">
    <w:name w:val="No Spacing"/>
    <w:link w:val="BezodstpwZnak"/>
    <w:uiPriority w:val="1"/>
    <w:qFormat/>
    <w:rsid w:val="007D05A6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7D05A6"/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A17C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7E70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B86BA3"/>
    <w:rPr>
      <w:rFonts w:asciiTheme="majorHAnsi" w:eastAsiaTheme="majorEastAsia" w:hAnsiTheme="majorHAnsi" w:cstheme="majorBidi"/>
      <w:b/>
      <w:szCs w:val="32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86BA3"/>
    <w:rPr>
      <w:rFonts w:asciiTheme="majorHAnsi" w:eastAsiaTheme="majorEastAsia" w:hAnsiTheme="majorHAnsi" w:cstheme="majorBidi"/>
      <w:b/>
      <w:szCs w:val="26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0B3DE1"/>
    <w:rPr>
      <w:rFonts w:eastAsiaTheme="majorEastAsia" w:cstheme="majorBidi"/>
      <w:b/>
      <w:szCs w:val="24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25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25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2554"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25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2554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D2992-4E1A-4D25-BBA6-BD5341750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St. specjalista ds. przyg. inw. drogowych</vt:lpstr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St. specjalista ds. przyg. inw. drogowych</dc:title>
  <dc:subject/>
  <dc:creator>Kaszewska-Szczepan Edyta (SZRM)</dc:creator>
  <cp:keywords/>
  <dc:description/>
  <cp:lastModifiedBy>Krasowska-Kosmala Małgorzata (SZRM)</cp:lastModifiedBy>
  <cp:revision>4</cp:revision>
  <cp:lastPrinted>2026-09-04T12:33:00Z</cp:lastPrinted>
  <dcterms:created xsi:type="dcterms:W3CDTF">2026-09-04T12:32:00Z</dcterms:created>
  <dcterms:modified xsi:type="dcterms:W3CDTF">2026-10-06T11:06:00Z</dcterms:modified>
</cp:coreProperties>
</file>